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3D" w:rsidRPr="0059013D" w:rsidRDefault="0059013D" w:rsidP="0059013D">
      <w:pPr>
        <w:spacing w:before="90" w:after="21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</w:rPr>
      </w:pPr>
      <w:r w:rsidRPr="0059013D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</w:rPr>
        <w:t>Basic Puppy Care and What You Need to Know!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Good puppy care actually starts from the moment that you decide to get a puppy!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et’s</w:t>
      </w:r>
      <w:proofErr w:type="spellEnd"/>
      <w:proofErr w:type="gramEnd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face it, all puppies are adorable!  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But the last thing you want when </w:t>
      </w:r>
      <w:hyperlink r:id="rId4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bringing home a new pup,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while falling in love with that cute, gorgeous </w:t>
      </w:r>
      <w:proofErr w:type="gramStart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face,</w:t>
      </w:r>
      <w:proofErr w:type="gramEnd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to learn that she is unhealthy or that her temperament does not blend well with your family.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Though Golden Retrievers are known for their very loving nature, there will still be a major difference between each pups’ personality.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Do not make the mistake of picking your pup based just on her looks!  </w:t>
      </w:r>
    </w:p>
    <w:p w:rsidR="0059013D" w:rsidRPr="0059013D" w:rsidRDefault="0059013D" w:rsidP="0059013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©Photo Courtesy of Amy </w:t>
      </w:r>
      <w:proofErr w:type="spellStart"/>
      <w:r w:rsidRPr="0059013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Princiotto</w:t>
      </w:r>
      <w:proofErr w:type="spellEnd"/>
      <w:r w:rsidRPr="0059013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"Ralph"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59013D" w:rsidRPr="0059013D" w:rsidRDefault="0059013D" w:rsidP="0059013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962275" cy="2219325"/>
            <wp:effectExtent l="19050" t="0" r="9525" b="0"/>
            <wp:docPr id="3" name="Picture 3" descr="Golden Retriever puppy with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en Retriever puppy with t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Watch her and play with her for awhile so you can </w:t>
      </w:r>
      <w:hyperlink r:id="rId6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determine whether her personality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 good fit for you and your family.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choosing puppies, you will want to carefully check them over to </w:t>
      </w:r>
      <w:hyperlink r:id="rId7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make sure that they are indeed healthy.</w:t>
        </w:r>
      </w:hyperlink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Bringing a new puppy home is quite an adjustment for both the pup and you, but if she is healthy, it will make everyone’s life much easier.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Also keep in mind, that it is never a good idea to raise 2 puppies at the same time.  Unless you are extremely experienced in raising dogs, do not give in to the temptation of thinking “two are twice the fun”.  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013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truth of the matter is, two puppies are closer to 4 times the work and care, and many people find themselves regretting that choice.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You can always get another one many months later, after you have </w:t>
      </w:r>
      <w:hyperlink r:id="rId8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 xml:space="preserve">properly trained the first one. </w:t>
        </w:r>
      </w:hyperlink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If you already own an adult dog, you will want to study up on the best way to </w:t>
      </w:r>
      <w:hyperlink r:id="rId9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 xml:space="preserve">introduce your new </w:t>
        </w:r>
        <w:proofErr w:type="spellStart"/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lil</w:t>
        </w:r>
        <w:proofErr w:type="spellEnd"/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' one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him, so that everything goes smoothly.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You'll need to </w:t>
      </w:r>
      <w:hyperlink r:id="rId10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feed her a proper diet,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if you have adult dogs in the house, make sure that their foods are kept separate.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Part of her care will also involve knowing </w:t>
      </w:r>
      <w:hyperlink r:id="rId11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when and how much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feed her.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Crate training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something that should be started on the day you bring her home, so already having a crate waiting on her would be best.</w:t>
      </w:r>
    </w:p>
    <w:p w:rsidR="0059013D" w:rsidRPr="0059013D" w:rsidRDefault="0059013D" w:rsidP="0059013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©Photo Courtesy of Nadia and Frank "Jensen"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59013D" w:rsidRPr="0059013D" w:rsidRDefault="0059013D" w:rsidP="0059013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47975" cy="2133600"/>
            <wp:effectExtent l="19050" t="0" r="9525" b="0"/>
            <wp:docPr id="4" name="Picture 4" descr="Golden Retriever puppy sleeping on his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en Retriever puppy sleeping on his b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Along with housebreaking her, you will need to know the difference between a witnessed and an </w:t>
      </w:r>
      <w:proofErr w:type="spellStart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unwitnessed</w:t>
      </w:r>
      <w:proofErr w:type="spellEnd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accident and </w:t>
      </w:r>
      <w:hyperlink r:id="rId14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 xml:space="preserve">how to best handle each situation.  </w:t>
        </w:r>
      </w:hyperlink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Learning the </w:t>
      </w:r>
      <w:hyperlink r:id="rId15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best way to clean up any accidents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she does have, so that there are no lingering odors for her to go back to, will save you aggravation and money!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Proper puppy care </w:t>
      </w:r>
      <w:hyperlink r:id="rId16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includes vaccinations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the pup you are considering, should have already had </w:t>
      </w:r>
      <w:r w:rsidRPr="0059013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at least one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shot, possibly 2, depending upon its age.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  <w:t>Part of her routine puppy care will involve finishing her series of vaccinations, any de-</w:t>
      </w:r>
      <w:proofErr w:type="spellStart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wormings</w:t>
      </w:r>
      <w:proofErr w:type="spellEnd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she may need, flea treatments, and heartworm preventatives.  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In a couple of weeks, you will need to be </w:t>
      </w:r>
      <w:hyperlink r:id="rId17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prepared for her teething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have any necessary teething items on hand for her.</w:t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br/>
        <w:t>Make an appointment with your vet as soon as you get your new Golden Retriever, so he can give her an exam and start her on the road to a long and healthy life.</w:t>
      </w:r>
    </w:p>
    <w:p w:rsidR="0059013D" w:rsidRPr="0059013D" w:rsidRDefault="0059013D" w:rsidP="0059013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___________________________________________________________ </w:t>
      </w:r>
    </w:p>
    <w:p w:rsidR="0059013D" w:rsidRPr="0059013D" w:rsidRDefault="0059013D" w:rsidP="005901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Visit </w:t>
      </w:r>
      <w:hyperlink r:id="rId18" w:tgtFrame="new" w:history="1"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 xml:space="preserve">Out And About </w:t>
        </w:r>
        <w:proofErr w:type="gramStart"/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>With</w:t>
        </w:r>
        <w:proofErr w:type="gramEnd"/>
        <w:r w:rsidRPr="0059013D">
          <w:rPr>
            <w:rFonts w:ascii="Verdana" w:eastAsia="Times New Roman" w:hAnsi="Verdana" w:cs="Times New Roman"/>
            <w:color w:val="0000EE"/>
            <w:sz w:val="20"/>
            <w:szCs w:val="20"/>
            <w:u w:val="single"/>
          </w:rPr>
          <w:t xml:space="preserve"> Your Dog.com</w:t>
        </w:r>
      </w:hyperlink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a frank and amusing account of the puppyhood days of a Golden Retriever called </w:t>
      </w:r>
      <w:proofErr w:type="spellStart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>Georgie</w:t>
      </w:r>
      <w:proofErr w:type="spellEnd"/>
      <w:r w:rsidRPr="0059013D">
        <w:rPr>
          <w:rFonts w:ascii="Verdana" w:eastAsia="Times New Roman" w:hAnsi="Verdana" w:cs="Times New Roman"/>
          <w:color w:val="000000"/>
          <w:sz w:val="20"/>
          <w:szCs w:val="20"/>
        </w:rPr>
        <w:t xml:space="preserve">. This website also has a monthly dog photo contest and lots of great dog-friendly info. </w:t>
      </w:r>
    </w:p>
    <w:p w:rsidR="00FE63A0" w:rsidRDefault="00FE63A0"/>
    <w:sectPr w:rsidR="00FE63A0" w:rsidSect="00FE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13D"/>
    <w:rsid w:val="0059013D"/>
    <w:rsid w:val="00D0596E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A0"/>
  </w:style>
  <w:style w:type="paragraph" w:styleId="Heading1">
    <w:name w:val="heading 1"/>
    <w:basedOn w:val="Normal"/>
    <w:link w:val="Heading1Char"/>
    <w:uiPriority w:val="9"/>
    <w:qFormat/>
    <w:rsid w:val="0059013D"/>
    <w:pPr>
      <w:spacing w:before="90" w:after="21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about-goldens.com/trainingpuppies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out-and-about-with-your-dog.com/golden_retriever_pupp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-about-goldens.com/choosing-a-healthy-puppy.html" TargetMode="External"/><Relationship Id="rId12" Type="http://schemas.openxmlformats.org/officeDocument/2006/relationships/hyperlink" Target="http://www.all-about-goldens.com/cratetraining.html" TargetMode="External"/><Relationship Id="rId17" Type="http://schemas.openxmlformats.org/officeDocument/2006/relationships/hyperlink" Target="http://www.all-about-goldens.com/puppyteeth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-about-goldens.com/puppyvaccination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-about-goldens.com/how-to-pick-a-puppy.html" TargetMode="External"/><Relationship Id="rId11" Type="http://schemas.openxmlformats.org/officeDocument/2006/relationships/hyperlink" Target="http://www.all-about-goldens.com/puppy-feeding-schedul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l-about-goldens.com/remove-dog-urine.html" TargetMode="External"/><Relationship Id="rId10" Type="http://schemas.openxmlformats.org/officeDocument/2006/relationships/hyperlink" Target="http://www.all-about-goldens.com/feeding-puppie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ll-about-goldens.com/bringing-home-a-new-puppy.html" TargetMode="External"/><Relationship Id="rId9" Type="http://schemas.openxmlformats.org/officeDocument/2006/relationships/hyperlink" Target="http://www.all-about-goldens.com/introducing-a-new-puppy.html" TargetMode="External"/><Relationship Id="rId14" Type="http://schemas.openxmlformats.org/officeDocument/2006/relationships/hyperlink" Target="http://www.all-about-goldens.com/house-training-pupp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campbell</dc:creator>
  <cp:lastModifiedBy>michelle campbell</cp:lastModifiedBy>
  <cp:revision>1</cp:revision>
  <dcterms:created xsi:type="dcterms:W3CDTF">2013-11-14T20:27:00Z</dcterms:created>
  <dcterms:modified xsi:type="dcterms:W3CDTF">2013-11-16T19:25:00Z</dcterms:modified>
</cp:coreProperties>
</file>